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8A65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A65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января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8A65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Венилятор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для корпуса 120 x 120 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Венилятор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для корпуса 80 x 80 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Вентилятор 40 x 40 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Термопаста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Перезаписываемый бесконтактный брелок  стандарта 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Mifare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1K. Рабочая частота 13,56 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МГц.UID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- 4 байта.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Брелок-заготовка для копирования бесконтактных RFID брелоков.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Поддерживает формат 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Em-Marin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, HID, 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Indala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Urmet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. 125 КГЦ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Заготовка  ключ RW1990 для изготовления копий ключей формата «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Dallas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Набор инструментов BORT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Набор инструментов 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Cablexpert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для работы с локальной сетью TK-NCT-01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Воздуходувка-пылесос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Набор отвёрток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ПЛОСКОГУБЦЫ КОМБИНИРОВАННЫЕ  200ММ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Ножовка по металлу 300 мм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Полотно по металлу  (1 </w:t>
                  </w:r>
                  <w:proofErr w:type="spellStart"/>
                  <w:proofErr w:type="gram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; 300 мм; 24 TPI)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кабельный тестер  с комплектом удаленных идентификаторов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Индуктивный щуп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Портативная воздуходувка (компрессор)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Набор </w:t>
                  </w: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термоусадочной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трубки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Лента изоляционная черная ПВХ 15ммХ10м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Салфетки для монитора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Чистящая</w:t>
                  </w:r>
                  <w:proofErr w:type="gramEnd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жидкость-спрей для экранов мониторов и оптических поверхностей, 250 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Пневматический очиститель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Кабель RJ-45 UTP4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Патч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корд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Patch Cord UTP 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кат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.5e  1.5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Патч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корд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Patch Cord UTP 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кат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.5e  3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Патч</w:t>
                  </w:r>
                  <w:proofErr w:type="spellEnd"/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корд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Patch Cord UTP 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кат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.5e  5</w:t>
                  </w: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Коннектор 6р6с (упаковка 100шт.)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 xml:space="preserve">Разветвитель телефонный на 2 </w:t>
                  </w:r>
                  <w:proofErr w:type="gramStart"/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ТЛФ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Шнур телефонный витой 4Р4С 2-метровый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Штекер ТВ (папа)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Штекер ТВ (мама)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Сетевой фильтр 1.8м 5 розеток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Сетевой фильтр 3м 5 розеток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B3527" w:rsidRDefault="00B05442" w:rsidP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Сетевой фильтр 5м 5 розеток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8A6585" w:rsidRDefault="00B054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658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B05442" w:rsidRDefault="00B05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54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442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05442" w:rsidRPr="004864FE" w:rsidRDefault="00B054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A6585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442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527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7A9F1-623A-44FD-B548-D2C33439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4559</Words>
  <Characters>25987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2023-02-10T05:25:00Z</dcterms:modified>
</cp:coreProperties>
</file>